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0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5F4">
        <w:rPr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Ректору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</w:t>
      </w:r>
    </w:p>
    <w:p w:rsidR="004825F4" w:rsidRPr="004825F4" w:rsidRDefault="004825F4" w:rsidP="004825F4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університету імені В.Н.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Каразіна</w:t>
      </w:r>
      <w:proofErr w:type="spellEnd"/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акад. 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Бакірову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В.С.</w:t>
      </w:r>
    </w:p>
    <w:p w:rsidR="00EA49C3" w:rsidRDefault="00EA49C3" w:rsidP="00EA49C3">
      <w:pPr>
        <w:ind w:lef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студента 2 курсу </w:t>
      </w:r>
    </w:p>
    <w:p w:rsidR="00EA49C3" w:rsidRDefault="00EA49C3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факультета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радіофізики,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біомедичної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електроніки та комп’ютерних систем</w:t>
      </w:r>
    </w:p>
    <w:p w:rsidR="00EA49C3" w:rsidRDefault="00EA49C3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групи РР-21</w:t>
      </w:r>
    </w:p>
    <w:p w:rsidR="00EA49C3" w:rsidRPr="004825F4" w:rsidRDefault="00EA49C3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П.І.Б. (повністю)</w:t>
      </w: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987" w:firstLine="326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4825F4" w:rsidRDefault="004825F4" w:rsidP="00EA49C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Прошу </w:t>
      </w:r>
      <w:r w:rsidR="00EA49C3">
        <w:rPr>
          <w:rFonts w:ascii="Times New Roman" w:hAnsi="Times New Roman" w:cs="Times New Roman"/>
          <w:sz w:val="32"/>
          <w:szCs w:val="32"/>
          <w:lang w:val="uk-UA"/>
        </w:rPr>
        <w:t>перевести мене з контрактної форми навчання на бюджетну у зв’язку зі скрутним матеріальним становищем.</w:t>
      </w:r>
    </w:p>
    <w:p w:rsidR="00EA49C3" w:rsidRPr="004825F4" w:rsidRDefault="00EA49C3" w:rsidP="00EA49C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Довідки додаю.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AA6F4E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П</w:t>
      </w:r>
      <w:r w:rsidR="00EA49C3">
        <w:rPr>
          <w:rFonts w:ascii="Times New Roman" w:hAnsi="Times New Roman" w:cs="Times New Roman"/>
          <w:sz w:val="32"/>
          <w:szCs w:val="32"/>
          <w:lang w:val="uk-UA"/>
        </w:rPr>
        <w:t>ідпис</w:t>
      </w:r>
    </w:p>
    <w:p w:rsidR="004825F4" w:rsidRDefault="004825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25F4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4"/>
    <w:rsid w:val="000F479F"/>
    <w:rsid w:val="002D19B8"/>
    <w:rsid w:val="004825F4"/>
    <w:rsid w:val="00506730"/>
    <w:rsid w:val="00AA6F4E"/>
    <w:rsid w:val="00C92E61"/>
    <w:rsid w:val="00E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2015-02-05T10:11:00Z</cp:lastPrinted>
  <dcterms:created xsi:type="dcterms:W3CDTF">2015-02-05T10:12:00Z</dcterms:created>
  <dcterms:modified xsi:type="dcterms:W3CDTF">2015-02-05T10:12:00Z</dcterms:modified>
</cp:coreProperties>
</file>