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C6B5A" w14:textId="77777777" w:rsidR="00F250B3" w:rsidRDefault="00E006CA" w:rsidP="00F250B3">
      <w:pPr>
        <w:ind w:left="5529"/>
        <w:rPr>
          <w:rFonts w:ascii="Times New Roman" w:hAnsi="Times New Roman"/>
          <w:shd w:val="clear" w:color="auto" w:fill="FFFFFF"/>
        </w:rPr>
      </w:pPr>
      <w:bookmarkStart w:id="0" w:name="_GoBack"/>
      <w:bookmarkEnd w:id="0"/>
      <w:r w:rsidRPr="003F40CB">
        <w:rPr>
          <w:sz w:val="40"/>
          <w:szCs w:val="40"/>
          <w:lang w:val="ru-RU"/>
        </w:rPr>
        <w:t xml:space="preserve"> </w:t>
      </w:r>
      <w:r w:rsidR="00F250B3">
        <w:rPr>
          <w:rFonts w:ascii="Times New Roman" w:hAnsi="Times New Roman"/>
          <w:shd w:val="clear" w:color="auto" w:fill="FFFFFF"/>
        </w:rPr>
        <w:t>Додаток 1</w:t>
      </w:r>
      <w:r w:rsidR="00F250B3">
        <w:rPr>
          <w:rFonts w:ascii="Times New Roman" w:hAnsi="Times New Roman"/>
        </w:rPr>
        <w:br/>
      </w:r>
      <w:r w:rsidR="00F250B3">
        <w:rPr>
          <w:rFonts w:ascii="Times New Roman" w:hAnsi="Times New Roman"/>
          <w:shd w:val="clear" w:color="auto" w:fill="FFFFFF"/>
        </w:rPr>
        <w:t>до Порядку реєстрації для проходження вступних випробувань (пункт 4)</w:t>
      </w:r>
    </w:p>
    <w:p w14:paraId="137B19DF" w14:textId="77777777" w:rsidR="00F250B3" w:rsidRDefault="00F250B3" w:rsidP="00F250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49C3702" w14:textId="77777777" w:rsidR="00F250B3" w:rsidRDefault="00F250B3" w:rsidP="00F250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ЗАЯВА-АНКЕТА </w:t>
      </w:r>
    </w:p>
    <w:p w14:paraId="27F72E01" w14:textId="77777777" w:rsidR="00F250B3" w:rsidRDefault="00F250B3" w:rsidP="00F250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для оформлення екзаменаційного</w:t>
      </w:r>
      <w:r>
        <w:rPr>
          <w:rFonts w:ascii="Times New Roman" w:hAnsi="Times New Roman"/>
          <w:b/>
          <w:sz w:val="24"/>
          <w:szCs w:val="24"/>
        </w:rPr>
        <w:t xml:space="preserve"> листка </w:t>
      </w:r>
    </w:p>
    <w:p w14:paraId="50ACB3F4" w14:textId="77777777" w:rsidR="00F250B3" w:rsidRDefault="00F250B3" w:rsidP="00F250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(у разі дистанційної реєстрації)</w:t>
      </w:r>
    </w:p>
    <w:p w14:paraId="0C807E72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7F96FC" w14:textId="77777777" w:rsidR="00F250B3" w:rsidRDefault="00F250B3" w:rsidP="00F250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</w:rPr>
        <w:t>Прошу зареєструвати мене для участі у вступному(</w:t>
      </w:r>
      <w:proofErr w:type="spellStart"/>
      <w:r>
        <w:rPr>
          <w:rFonts w:ascii="Times New Roman" w:hAnsi="Times New Roman"/>
          <w:sz w:val="24"/>
          <w:szCs w:val="28"/>
        </w:rPr>
        <w:t>их</w:t>
      </w:r>
      <w:proofErr w:type="spellEnd"/>
      <w:r>
        <w:rPr>
          <w:rFonts w:ascii="Times New Roman" w:hAnsi="Times New Roman"/>
          <w:sz w:val="24"/>
          <w:szCs w:val="28"/>
        </w:rPr>
        <w:t>) випробуванні(</w:t>
      </w:r>
      <w:proofErr w:type="spellStart"/>
      <w:r>
        <w:rPr>
          <w:rFonts w:ascii="Times New Roman" w:hAnsi="Times New Roman"/>
          <w:sz w:val="24"/>
          <w:szCs w:val="28"/>
        </w:rPr>
        <w:t>ях</w:t>
      </w:r>
      <w:proofErr w:type="spellEnd"/>
      <w:r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для вступу для здобуття другого (магістерського) рівня вищої освіти в___________________________  _____________________________________________________________________________</w:t>
      </w:r>
    </w:p>
    <w:p w14:paraId="11D00489" w14:textId="77777777" w:rsidR="00F250B3" w:rsidRDefault="00F250B3" w:rsidP="00F250B3">
      <w:pPr>
        <w:spacing w:after="0" w:line="240" w:lineRule="auto"/>
        <w:ind w:left="4678" w:hanging="1276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(назва закладу вищої освіти)</w:t>
      </w:r>
    </w:p>
    <w:p w14:paraId="744ABE14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 за спеціальністю_______________________________________________________________</w:t>
      </w:r>
    </w:p>
    <w:p w14:paraId="726AFBF3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Для реєстрації надаю такі дані:</w:t>
      </w:r>
    </w:p>
    <w:p w14:paraId="0D508EB2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прізвище _____________________________________________________________________</w:t>
      </w:r>
    </w:p>
    <w:p w14:paraId="667EE80D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ім’я __________________________________________________________________________</w:t>
      </w:r>
    </w:p>
    <w:p w14:paraId="2D992D11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 батькові (за наявності) _______________________________________________________</w:t>
      </w:r>
    </w:p>
    <w:p w14:paraId="68629FB1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дата народження ______________________________________________________________</w:t>
      </w:r>
    </w:p>
    <w:p w14:paraId="2A95442F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документ, що посвідчує особу </w:t>
      </w:r>
      <w:r>
        <w:rPr>
          <w:rFonts w:ascii="Times New Roman" w:hAnsi="Times New Roman"/>
          <w:sz w:val="28"/>
          <w:szCs w:val="28"/>
        </w:rPr>
        <w:t>_______________  ____________________________</w:t>
      </w:r>
    </w:p>
    <w:p w14:paraId="3B6594B8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28"/>
        </w:rPr>
        <w:t xml:space="preserve">тип документа             </w:t>
      </w:r>
      <w:r>
        <w:rPr>
          <w:rFonts w:ascii="Times New Roman" w:hAnsi="Times New Roman"/>
          <w:sz w:val="18"/>
          <w:szCs w:val="28"/>
        </w:rPr>
        <w:tab/>
        <w:t xml:space="preserve">            серія (за наявності), номер</w:t>
      </w:r>
    </w:p>
    <w:p w14:paraId="430721EC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реєстраційний номер облікової картки платника податків ___________________________</w:t>
      </w:r>
    </w:p>
    <w:p w14:paraId="03AD34BA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14:paraId="26CC7CD1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Дані про освіту:</w:t>
      </w:r>
    </w:p>
    <w:p w14:paraId="0DDD2F14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здобуду освітній ступінь бакалавра у _____________________________________________</w:t>
      </w:r>
    </w:p>
    <w:p w14:paraId="7963BAE0" w14:textId="77777777" w:rsidR="00F250B3" w:rsidRDefault="00F250B3" w:rsidP="00F250B3">
      <w:pPr>
        <w:spacing w:after="0" w:line="240" w:lineRule="auto"/>
        <w:ind w:left="4678" w:firstLine="284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(назва закладу вищої освіти)</w:t>
      </w:r>
    </w:p>
    <w:p w14:paraId="02050E74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14:paraId="17081AFC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14:paraId="2CFFFAC9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дані довідки, що підтверджує факт замовлення диплома бакалавра ___________________</w:t>
      </w:r>
    </w:p>
    <w:p w14:paraId="7344B534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здобув(ла) освітній ступінь бакалавра ____________________________________________</w:t>
      </w:r>
    </w:p>
    <w:p w14:paraId="2DE870F8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дані документа про здобутий ступінь вищої освіти </w:t>
      </w:r>
      <w:r>
        <w:rPr>
          <w:rFonts w:ascii="Times New Roman" w:hAnsi="Times New Roman"/>
          <w:sz w:val="28"/>
          <w:szCs w:val="28"/>
        </w:rPr>
        <w:t xml:space="preserve">__________ ________________ </w:t>
      </w:r>
    </w:p>
    <w:p w14:paraId="4942B548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8"/>
          <w:szCs w:val="28"/>
        </w:rPr>
        <w:t xml:space="preserve">      (зазначають особи, які завершили навчання в минулі роки)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16"/>
          <w:szCs w:val="18"/>
        </w:rPr>
        <w:t xml:space="preserve">            серія</w:t>
      </w:r>
      <w:r>
        <w:rPr>
          <w:rFonts w:ascii="Times New Roman" w:hAnsi="Times New Roman"/>
          <w:sz w:val="16"/>
          <w:szCs w:val="18"/>
        </w:rPr>
        <w:tab/>
      </w:r>
      <w:r>
        <w:rPr>
          <w:rFonts w:ascii="Times New Roman" w:hAnsi="Times New Roman"/>
          <w:sz w:val="16"/>
          <w:szCs w:val="18"/>
        </w:rPr>
        <w:tab/>
      </w:r>
      <w:r>
        <w:rPr>
          <w:rFonts w:ascii="Times New Roman" w:hAnsi="Times New Roman"/>
          <w:sz w:val="16"/>
          <w:szCs w:val="18"/>
        </w:rPr>
        <w:tab/>
        <w:t>номер</w:t>
      </w:r>
    </w:p>
    <w:p w14:paraId="1F31672C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14:paraId="454FB88F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Дані, необхідні для формування екзаменаційного листка:</w:t>
      </w:r>
    </w:p>
    <w:p w14:paraId="1E681AEC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Загальна інформація:</w:t>
      </w:r>
    </w:p>
    <w:p w14:paraId="1ADD8277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номер(и) контактного(</w:t>
      </w:r>
      <w:proofErr w:type="spellStart"/>
      <w:r>
        <w:rPr>
          <w:rFonts w:ascii="Times New Roman" w:hAnsi="Times New Roman"/>
          <w:sz w:val="24"/>
          <w:szCs w:val="28"/>
        </w:rPr>
        <w:t>их</w:t>
      </w:r>
      <w:proofErr w:type="spellEnd"/>
      <w:r>
        <w:rPr>
          <w:rFonts w:ascii="Times New Roman" w:hAnsi="Times New Roman"/>
          <w:sz w:val="24"/>
          <w:szCs w:val="28"/>
        </w:rPr>
        <w:t>) телефону(</w:t>
      </w:r>
      <w:proofErr w:type="spellStart"/>
      <w:r>
        <w:rPr>
          <w:rFonts w:ascii="Times New Roman" w:hAnsi="Times New Roman"/>
          <w:sz w:val="24"/>
          <w:szCs w:val="28"/>
        </w:rPr>
        <w:t>ів</w:t>
      </w:r>
      <w:proofErr w:type="spellEnd"/>
      <w:r>
        <w:rPr>
          <w:rFonts w:ascii="Times New Roman" w:hAnsi="Times New Roman"/>
          <w:sz w:val="24"/>
          <w:szCs w:val="28"/>
        </w:rPr>
        <w:t>) ___________________________________________</w:t>
      </w:r>
    </w:p>
    <w:p w14:paraId="3EE2C195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інформація про необхідність створення особливих умов _____________________________</w:t>
      </w:r>
    </w:p>
    <w:p w14:paraId="1C294D5E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умови ____________________________________________________________________</w:t>
      </w:r>
    </w:p>
    <w:p w14:paraId="7789D9A0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та номер медичного висновку _______________________________________________</w:t>
      </w:r>
    </w:p>
    <w:p w14:paraId="7E6EBE17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Інформація про вступні випробування:</w:t>
      </w:r>
    </w:p>
    <w:p w14:paraId="797F7901" w14:textId="77777777" w:rsidR="00F250B3" w:rsidRDefault="00F250B3" w:rsidP="00F250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відмітка про бажання складати єдиний вступний іспит (ЄВІ)  </w:t>
      </w:r>
      <w:r>
        <w:rPr>
          <w:sz w:val="20"/>
          <w:szCs w:val="20"/>
        </w:rPr>
        <w:sym w:font="Wingdings" w:char="F072"/>
      </w:r>
      <w:r>
        <w:rPr>
          <w:rFonts w:ascii="Times New Roman" w:hAnsi="Times New Roman"/>
          <w:sz w:val="24"/>
          <w:szCs w:val="28"/>
        </w:rPr>
        <w:t xml:space="preserve">так             </w:t>
      </w:r>
      <w:r>
        <w:rPr>
          <w:sz w:val="20"/>
          <w:szCs w:val="20"/>
        </w:rPr>
        <w:sym w:font="Wingdings" w:char="F072"/>
      </w:r>
      <w:r>
        <w:rPr>
          <w:rFonts w:ascii="Times New Roman" w:hAnsi="Times New Roman"/>
          <w:sz w:val="24"/>
          <w:szCs w:val="28"/>
        </w:rPr>
        <w:t>ні</w:t>
      </w:r>
    </w:p>
    <w:p w14:paraId="2A5216EC" w14:textId="77777777" w:rsidR="00F250B3" w:rsidRDefault="00F250B3" w:rsidP="00F250B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назва іноземної мови, із якої бажаю скласти ЄВІ ________________________________</w:t>
      </w:r>
    </w:p>
    <w:p w14:paraId="2A462371" w14:textId="77777777" w:rsidR="00F250B3" w:rsidRDefault="00F250B3" w:rsidP="00F250B3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населений пункт, у якому бажаю скласти ЄВІ  ___________________________________</w:t>
      </w:r>
    </w:p>
    <w:p w14:paraId="5FCA795F" w14:textId="77777777" w:rsidR="00F250B3" w:rsidRDefault="00F250B3" w:rsidP="00F250B3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відмітка про бажання складати єдине фахове вступне випробування* (ЄФВВ)   </w:t>
      </w:r>
      <w:r>
        <w:rPr>
          <w:sz w:val="20"/>
          <w:szCs w:val="20"/>
        </w:rPr>
        <w:sym w:font="Wingdings" w:char="F072"/>
      </w:r>
      <w:r>
        <w:rPr>
          <w:rFonts w:ascii="Times New Roman" w:hAnsi="Times New Roman"/>
          <w:spacing w:val="-10"/>
          <w:sz w:val="24"/>
          <w:szCs w:val="24"/>
        </w:rPr>
        <w:t xml:space="preserve">так       </w:t>
      </w:r>
      <w:r>
        <w:rPr>
          <w:sz w:val="20"/>
          <w:szCs w:val="20"/>
        </w:rPr>
        <w:sym w:font="Wingdings" w:char="F072"/>
      </w:r>
      <w:r>
        <w:rPr>
          <w:rFonts w:ascii="Times New Roman" w:hAnsi="Times New Roman"/>
          <w:spacing w:val="-10"/>
          <w:sz w:val="24"/>
          <w:szCs w:val="24"/>
        </w:rPr>
        <w:t xml:space="preserve"> ні</w:t>
      </w:r>
    </w:p>
    <w:p w14:paraId="759F0AC0" w14:textId="77777777" w:rsidR="00F250B3" w:rsidRDefault="00F250B3" w:rsidP="00F250B3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населений пункт, у якому бажаю скласти ЄФВВ _________________________________</w:t>
      </w:r>
    </w:p>
    <w:p w14:paraId="716C4E66" w14:textId="77777777" w:rsidR="00F250B3" w:rsidRDefault="00F250B3" w:rsidP="00F250B3">
      <w:pPr>
        <w:rPr>
          <w:rFonts w:ascii="Times New Roman" w:hAnsi="Times New Roman"/>
          <w:sz w:val="24"/>
          <w:szCs w:val="24"/>
        </w:rPr>
      </w:pPr>
    </w:p>
    <w:p w14:paraId="63089990" w14:textId="77777777" w:rsidR="00F250B3" w:rsidRDefault="00F250B3" w:rsidP="00F250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екзаменаційний листок, сформований за підсумками реєстрації:</w:t>
      </w:r>
    </w:p>
    <w:p w14:paraId="5BF8028D" w14:textId="77777777" w:rsidR="00F250B3" w:rsidRDefault="00F250B3" w:rsidP="00F250B3">
      <w:pPr>
        <w:spacing w:after="0"/>
        <w:jc w:val="both"/>
        <w:rPr>
          <w:rFonts w:ascii="Times New Roman" w:hAnsi="Times New Roman"/>
        </w:rPr>
      </w:pPr>
      <w:r>
        <w:rPr>
          <w:sz w:val="20"/>
          <w:szCs w:val="20"/>
        </w:rPr>
        <w:sym w:font="Wingdings" w:char="F072"/>
      </w:r>
      <w:r>
        <w:rPr>
          <w:rFonts w:ascii="Times New Roman" w:hAnsi="Times New Roman"/>
        </w:rPr>
        <w:t xml:space="preserve"> зберігати в приймальній комісії до мого особистого звернення;</w:t>
      </w:r>
    </w:p>
    <w:p w14:paraId="5486C1E0" w14:textId="77777777" w:rsidR="00F250B3" w:rsidRDefault="00F250B3" w:rsidP="00F250B3">
      <w:pPr>
        <w:spacing w:after="0"/>
        <w:jc w:val="both"/>
        <w:rPr>
          <w:rFonts w:ascii="Times New Roman" w:hAnsi="Times New Roman"/>
        </w:rPr>
      </w:pPr>
      <w:r>
        <w:rPr>
          <w:sz w:val="20"/>
          <w:szCs w:val="20"/>
        </w:rPr>
        <w:sym w:font="Wingdings" w:char="F072"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</w:rPr>
        <w:t>надіслати мені засобами поштового зв’язку на таку поштову адресу: _____________________</w:t>
      </w:r>
    </w:p>
    <w:p w14:paraId="50C8825E" w14:textId="77777777" w:rsidR="00F250B3" w:rsidRDefault="00F250B3" w:rsidP="00F250B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373E41BE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6CD795" w14:textId="2F059A67" w:rsidR="00F250B3" w:rsidRDefault="00F250B3" w:rsidP="00F25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Зазначені мною дані правильні          </w:t>
      </w:r>
      <w:r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14:paraId="6C976CDB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18"/>
          <w:szCs w:val="24"/>
        </w:rPr>
        <w:t xml:space="preserve"> підпис</w:t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  <w:t xml:space="preserve">Власне ім’я ПРІЗВИЩЕ </w:t>
      </w:r>
    </w:p>
    <w:p w14:paraId="083805D2" w14:textId="77777777" w:rsidR="00F250B3" w:rsidRDefault="00F250B3" w:rsidP="00F250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Електронна адреса для листування  ______________________________________________</w:t>
      </w:r>
    </w:p>
    <w:p w14:paraId="6844114B" w14:textId="77777777" w:rsidR="00F250B3" w:rsidRDefault="00F250B3" w:rsidP="00F250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До заяви додаю:</w:t>
      </w:r>
    </w:p>
    <w:p w14:paraId="16585971" w14:textId="77777777" w:rsidR="00F250B3" w:rsidRDefault="00F250B3" w:rsidP="00F250B3">
      <w:pPr>
        <w:spacing w:after="0"/>
        <w:jc w:val="both"/>
        <w:rPr>
          <w:rFonts w:ascii="Times New Roman" w:hAnsi="Times New Roman"/>
        </w:rPr>
      </w:pPr>
      <w:r>
        <w:rPr>
          <w:sz w:val="20"/>
          <w:szCs w:val="20"/>
        </w:rPr>
        <w:sym w:font="Wingdings" w:char="F072"/>
      </w:r>
      <w:r>
        <w:rPr>
          <w:rFonts w:ascii="Times New Roman" w:hAnsi="Times New Roman"/>
        </w:rPr>
        <w:t xml:space="preserve"> копію документа, що посвідчує особу;</w:t>
      </w:r>
    </w:p>
    <w:p w14:paraId="566C0CCE" w14:textId="77777777" w:rsidR="00F250B3" w:rsidRDefault="00F250B3" w:rsidP="00F250B3">
      <w:pPr>
        <w:spacing w:after="0"/>
        <w:jc w:val="both"/>
        <w:rPr>
          <w:rFonts w:ascii="Times New Roman" w:hAnsi="Times New Roman"/>
        </w:rPr>
      </w:pPr>
      <w:r>
        <w:rPr>
          <w:sz w:val="20"/>
          <w:szCs w:val="20"/>
        </w:rPr>
        <w:sym w:font="Wingdings" w:char="F072"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</w:rPr>
        <w:t>копію облікової картки платника податків;</w:t>
      </w:r>
    </w:p>
    <w:p w14:paraId="0A3422FD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</w:rPr>
      </w:pPr>
      <w:r>
        <w:rPr>
          <w:sz w:val="20"/>
          <w:szCs w:val="20"/>
        </w:rPr>
        <w:sym w:font="Wingdings" w:char="F072"/>
      </w:r>
      <w:r>
        <w:rPr>
          <w:rFonts w:ascii="Times New Roman" w:hAnsi="Times New Roman"/>
        </w:rPr>
        <w:t xml:space="preserve"> копію довідки, виданої за місцем навчання, щодо планового завершення навчання та отримання диплома в рік вступу (для осіб, які завершують навчання в поточному році, персональні дані яких не вносяться до Єдиної державної бази з питань освіти);</w:t>
      </w:r>
    </w:p>
    <w:p w14:paraId="0D2F09D2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color w:val="000000"/>
          <w:sz w:val="20"/>
          <w:szCs w:val="20"/>
        </w:rPr>
        <w:sym w:font="Wingdings" w:char="F072"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>копію документа про здобутий ступінь вищої освіти (освітньо-кваліфікаційний рівень) (для осіб, які завершили навчання в минулі роки);</w:t>
      </w:r>
    </w:p>
    <w:p w14:paraId="609882D2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color w:val="000000"/>
          <w:sz w:val="20"/>
          <w:szCs w:val="20"/>
        </w:rPr>
        <w:sym w:font="Wingdings" w:char="F072"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>копію медичного висновку за формою первинної облікової документації 086-3/о (у разі необхідності створення особливих умов для проходження зовнішнього незалежного оцінювання);</w:t>
      </w:r>
    </w:p>
    <w:p w14:paraId="55DFA1B5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color w:val="000000"/>
          <w:sz w:val="20"/>
          <w:szCs w:val="20"/>
        </w:rPr>
        <w:sym w:font="Wingdings" w:char="F072"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>фотокартку для документів.</w:t>
      </w:r>
    </w:p>
    <w:p w14:paraId="7F4B7A69" w14:textId="77777777" w:rsidR="00F250B3" w:rsidRDefault="00F250B3" w:rsidP="00F250B3">
      <w:pPr>
        <w:rPr>
          <w:rFonts w:ascii="Times New Roman" w:hAnsi="Times New Roman"/>
          <w:color w:val="000000"/>
        </w:rPr>
      </w:pPr>
    </w:p>
    <w:p w14:paraId="0DA4104C" w14:textId="77777777" w:rsidR="00F250B3" w:rsidRDefault="00F250B3" w:rsidP="00F250B3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>* Вступники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на навчання за спеціальностями 081 «Право» та 293 «Міжнародне право» мають обов’язково вказати «так».</w:t>
      </w:r>
    </w:p>
    <w:p w14:paraId="6A11FAB7" w14:textId="77777777" w:rsidR="00F250B3" w:rsidRDefault="00F250B3" w:rsidP="00F250B3">
      <w:pPr>
        <w:rPr>
          <w:rFonts w:ascii="Times New Roman" w:hAnsi="Times New Roman"/>
          <w:color w:val="000000"/>
        </w:rPr>
      </w:pPr>
    </w:p>
    <w:p w14:paraId="4ECC26C8" w14:textId="77777777" w:rsidR="00F250B3" w:rsidRDefault="00F250B3" w:rsidP="00F250B3">
      <w:pPr>
        <w:rPr>
          <w:rFonts w:ascii="Times New Roman" w:hAnsi="Times New Roman"/>
          <w:color w:val="000000"/>
        </w:rPr>
      </w:pPr>
    </w:p>
    <w:p w14:paraId="08F89A81" w14:textId="77777777" w:rsidR="00E006CA" w:rsidRPr="00F250B3" w:rsidRDefault="00E006CA" w:rsidP="003F40CB">
      <w:pPr>
        <w:rPr>
          <w:sz w:val="40"/>
          <w:szCs w:val="40"/>
        </w:rPr>
      </w:pPr>
    </w:p>
    <w:sectPr w:rsidR="00E006CA" w:rsidRPr="00F250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471"/>
    <w:multiLevelType w:val="hybridMultilevel"/>
    <w:tmpl w:val="A2C616BE"/>
    <w:lvl w:ilvl="0" w:tplc="FB5490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D50F7"/>
    <w:multiLevelType w:val="hybridMultilevel"/>
    <w:tmpl w:val="90F0C68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5E5"/>
    <w:rsid w:val="00002D67"/>
    <w:rsid w:val="0004177B"/>
    <w:rsid w:val="001E601F"/>
    <w:rsid w:val="00302251"/>
    <w:rsid w:val="003F40CB"/>
    <w:rsid w:val="005235E5"/>
    <w:rsid w:val="00695B5E"/>
    <w:rsid w:val="0085662F"/>
    <w:rsid w:val="00B13A07"/>
    <w:rsid w:val="00E006CA"/>
    <w:rsid w:val="00F2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3C56"/>
  <w15:chartTrackingRefBased/>
  <w15:docId w15:val="{1BA2598C-1298-4710-97EB-08069510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6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2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2524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2</cp:revision>
  <dcterms:created xsi:type="dcterms:W3CDTF">2021-05-18T10:24:00Z</dcterms:created>
  <dcterms:modified xsi:type="dcterms:W3CDTF">2021-05-18T10:24:00Z</dcterms:modified>
</cp:coreProperties>
</file>